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AA80" w14:textId="47E09618" w:rsidR="008A6C2C" w:rsidRDefault="00D039AA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 Date: ____________________</w:t>
      </w:r>
    </w:p>
    <w:p w14:paraId="09776B7C" w14:textId="4F059D06" w:rsidR="00D039AA" w:rsidRPr="00D54BEA" w:rsidRDefault="0086053C" w:rsidP="00D039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World</w:t>
      </w:r>
      <w:r w:rsidR="00D039AA" w:rsidRPr="00D54BEA">
        <w:rPr>
          <w:b/>
          <w:bCs/>
          <w:sz w:val="24"/>
          <w:szCs w:val="24"/>
        </w:rPr>
        <w:t xml:space="preserve"> Literature – FINAL REVIEW</w:t>
      </w:r>
    </w:p>
    <w:p w14:paraId="720ECFEA" w14:textId="55C0C990" w:rsidR="00D039AA" w:rsidRPr="00D54BEA" w:rsidRDefault="00D039AA" w:rsidP="00D039AA">
      <w:pPr>
        <w:jc w:val="center"/>
        <w:rPr>
          <w:b/>
          <w:bCs/>
          <w:sz w:val="24"/>
          <w:szCs w:val="24"/>
        </w:rPr>
      </w:pPr>
      <w:r w:rsidRPr="00D54BEA">
        <w:rPr>
          <w:b/>
          <w:bCs/>
          <w:sz w:val="24"/>
          <w:szCs w:val="24"/>
        </w:rPr>
        <w:t>Test Date: 05/23/23</w:t>
      </w:r>
    </w:p>
    <w:p w14:paraId="351E14A6" w14:textId="1F95CF7B" w:rsidR="00D039AA" w:rsidRPr="00D54BEA" w:rsidRDefault="00D039AA" w:rsidP="00D039AA">
      <w:pPr>
        <w:rPr>
          <w:sz w:val="24"/>
          <w:szCs w:val="24"/>
          <w:u w:val="single"/>
        </w:rPr>
      </w:pPr>
      <w:r w:rsidRPr="00D54BEA">
        <w:rPr>
          <w:sz w:val="24"/>
          <w:szCs w:val="24"/>
          <w:u w:val="single"/>
        </w:rPr>
        <w:t>Define the following:</w:t>
      </w:r>
    </w:p>
    <w:p w14:paraId="39064C26" w14:textId="31B4BD15" w:rsidR="00B02475" w:rsidRDefault="00BD336D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Irony</w:t>
      </w:r>
    </w:p>
    <w:p w14:paraId="57494C16" w14:textId="32A19A42" w:rsidR="00BD336D" w:rsidRDefault="00BD336D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Elegy</w:t>
      </w:r>
    </w:p>
    <w:p w14:paraId="1AEE29C0" w14:textId="504EA0AE" w:rsidR="00BD336D" w:rsidRDefault="00BB5809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BD336D">
        <w:rPr>
          <w:sz w:val="24"/>
          <w:szCs w:val="24"/>
        </w:rPr>
        <w:t>x</w:t>
      </w:r>
      <w:r>
        <w:rPr>
          <w:sz w:val="24"/>
          <w:szCs w:val="24"/>
        </w:rPr>
        <w:t>cerpt</w:t>
      </w:r>
    </w:p>
    <w:p w14:paraId="5DE09271" w14:textId="5FD309DF" w:rsidR="00BB5809" w:rsidRDefault="00BB5809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Byline</w:t>
      </w:r>
    </w:p>
    <w:p w14:paraId="0BBE4C33" w14:textId="30219BAD" w:rsidR="00BB5809" w:rsidRDefault="00BB5809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Folktale</w:t>
      </w:r>
    </w:p>
    <w:p w14:paraId="305584A9" w14:textId="43C7A487" w:rsidR="00BB5809" w:rsidRDefault="00BB5809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Symbol</w:t>
      </w:r>
    </w:p>
    <w:p w14:paraId="21705430" w14:textId="5DC9C74B" w:rsidR="00BB5809" w:rsidRDefault="00BB5809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Humor</w:t>
      </w:r>
    </w:p>
    <w:p w14:paraId="59E7BE1A" w14:textId="06987D59" w:rsidR="00BB5809" w:rsidRDefault="00BB5809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Theme</w:t>
      </w:r>
    </w:p>
    <w:p w14:paraId="56B404BC" w14:textId="3BA9E64F" w:rsidR="00BB5809" w:rsidRDefault="00BB5809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Plot</w:t>
      </w:r>
    </w:p>
    <w:p w14:paraId="27AC5748" w14:textId="429D594B" w:rsidR="00BB5809" w:rsidRPr="00B02475" w:rsidRDefault="00BB5809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Realistic Drama</w:t>
      </w:r>
    </w:p>
    <w:p w14:paraId="5FC5A47A" w14:textId="76856BA8" w:rsidR="00D039AA" w:rsidRDefault="00BB1CB1" w:rsidP="00D039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Stories to review:</w:t>
      </w:r>
    </w:p>
    <w:p w14:paraId="07A41D10" w14:textId="267757F7" w:rsidR="00BB1CB1" w:rsidRPr="00E42F30" w:rsidRDefault="00E42F30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Kaffir Boy</w:t>
      </w:r>
    </w:p>
    <w:p w14:paraId="15F76486" w14:textId="3C6A4CB6" w:rsidR="00E42F30" w:rsidRPr="00E42F30" w:rsidRDefault="00E42F30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The Stronger</w:t>
      </w:r>
      <w:r>
        <w:rPr>
          <w:sz w:val="24"/>
          <w:szCs w:val="24"/>
        </w:rPr>
        <w:t xml:space="preserve"> </w:t>
      </w:r>
    </w:p>
    <w:p w14:paraId="0A387FF5" w14:textId="0E98A49A" w:rsidR="00E42F30" w:rsidRPr="00E42F30" w:rsidRDefault="00E42F30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“A Modest Proposal”</w:t>
      </w:r>
    </w:p>
    <w:p w14:paraId="482BC012" w14:textId="099F5D28" w:rsidR="00E42F30" w:rsidRPr="00752054" w:rsidRDefault="00752054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“The Diameter of a Bomb”</w:t>
      </w:r>
    </w:p>
    <w:p w14:paraId="50A5268B" w14:textId="5258A680" w:rsidR="00752054" w:rsidRPr="00752054" w:rsidRDefault="00752054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Master and Man</w:t>
      </w:r>
    </w:p>
    <w:p w14:paraId="2A490276" w14:textId="5CD8D881" w:rsidR="00752054" w:rsidRPr="00752054" w:rsidRDefault="00752054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“Thoughts of Hanoi”</w:t>
      </w:r>
    </w:p>
    <w:p w14:paraId="62211C2A" w14:textId="6DFD58EB" w:rsidR="00752054" w:rsidRPr="000D455D" w:rsidRDefault="000D455D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“Of Repentance”</w:t>
      </w:r>
    </w:p>
    <w:p w14:paraId="3270A39D" w14:textId="2B482233" w:rsidR="000D455D" w:rsidRPr="00CA21AA" w:rsidRDefault="000D455D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“Do Not Go Gentle Into That Good Night”</w:t>
      </w:r>
    </w:p>
    <w:p w14:paraId="2261EDD1" w14:textId="241A13E7" w:rsidR="00CA21AA" w:rsidRPr="00CA21AA" w:rsidRDefault="00CA21AA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“Nobel Lecture”</w:t>
      </w:r>
    </w:p>
    <w:p w14:paraId="4BD172D0" w14:textId="3CCEFF91" w:rsidR="00CA21AA" w:rsidRPr="00752450" w:rsidRDefault="00171952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“Mindoro”</w:t>
      </w:r>
    </w:p>
    <w:p w14:paraId="5E4C4223" w14:textId="39E2E523" w:rsidR="00752450" w:rsidRPr="00671772" w:rsidRDefault="00671772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“Why Can’t We Have Our Own Apartment”</w:t>
      </w:r>
    </w:p>
    <w:p w14:paraId="726A3385" w14:textId="5D043A2C" w:rsidR="00671772" w:rsidRPr="00671772" w:rsidRDefault="00671772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“The Happy Man”</w:t>
      </w:r>
    </w:p>
    <w:p w14:paraId="445382BA" w14:textId="2FD004DB" w:rsidR="00671772" w:rsidRPr="00671772" w:rsidRDefault="00671772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“Lohengrin”</w:t>
      </w:r>
    </w:p>
    <w:p w14:paraId="59AD3120" w14:textId="4D168FC6" w:rsidR="00671772" w:rsidRPr="00671772" w:rsidRDefault="00671772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“A Wedding Without Musicians”</w:t>
      </w:r>
    </w:p>
    <w:p w14:paraId="26EF02E6" w14:textId="44A65C4A" w:rsidR="00671772" w:rsidRPr="008E20F6" w:rsidRDefault="00250B6E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“Cup Inanity and Patriotic Profanity”</w:t>
      </w:r>
    </w:p>
    <w:p w14:paraId="036D1F55" w14:textId="545BCE3F" w:rsidR="008E20F6" w:rsidRPr="00F760C0" w:rsidRDefault="008E20F6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 w:rsidRPr="00F760C0">
        <w:rPr>
          <w:i/>
          <w:iCs/>
          <w:sz w:val="24"/>
          <w:szCs w:val="24"/>
        </w:rPr>
        <w:t>Macbeth</w:t>
      </w:r>
    </w:p>
    <w:p w14:paraId="4D8BA4F2" w14:textId="08F5AECF" w:rsidR="008E20F6" w:rsidRPr="002F3A74" w:rsidRDefault="008E20F6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“Marriage Is </w:t>
      </w:r>
      <w:r w:rsidR="002F3A74">
        <w:rPr>
          <w:sz w:val="24"/>
          <w:szCs w:val="24"/>
        </w:rPr>
        <w:t>a Private Affair”</w:t>
      </w:r>
    </w:p>
    <w:p w14:paraId="320AC7A9" w14:textId="189BA952" w:rsidR="002F3A74" w:rsidRPr="002F3A74" w:rsidRDefault="002F3A74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A Small Place</w:t>
      </w:r>
    </w:p>
    <w:p w14:paraId="00EE9743" w14:textId="195CF5B9" w:rsidR="002F3A74" w:rsidRPr="001E425D" w:rsidRDefault="007445B6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“Mawu </w:t>
      </w:r>
      <w:r w:rsidR="001E425D">
        <w:rPr>
          <w:sz w:val="24"/>
          <w:szCs w:val="24"/>
        </w:rPr>
        <w:t>of the Waters”</w:t>
      </w:r>
    </w:p>
    <w:p w14:paraId="5230FC6A" w14:textId="712D9370" w:rsidR="001E425D" w:rsidRPr="00822A32" w:rsidRDefault="00822A32" w:rsidP="00BB1CB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Anne Frank: The Diary of a Young Girl</w:t>
      </w:r>
    </w:p>
    <w:p w14:paraId="0CC434D3" w14:textId="55965B4F" w:rsidR="00822A32" w:rsidRPr="00C149AE" w:rsidRDefault="00DF53F2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 w:rsidRPr="00DF53F2">
        <w:rPr>
          <w:i/>
          <w:iCs/>
          <w:sz w:val="24"/>
          <w:szCs w:val="24"/>
        </w:rPr>
        <w:t>Master Harold and the Boys</w:t>
      </w:r>
    </w:p>
    <w:p w14:paraId="0E64A643" w14:textId="3B4B21B5" w:rsidR="00C149AE" w:rsidRPr="00C149AE" w:rsidRDefault="00C149AE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“Letter to Reverend J.H. Twichell”</w:t>
      </w:r>
    </w:p>
    <w:p w14:paraId="0B88DBF0" w14:textId="071867F6" w:rsidR="00C149AE" w:rsidRPr="00F760C0" w:rsidRDefault="00F760C0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“Ode to a Pair of Socks”</w:t>
      </w:r>
    </w:p>
    <w:p w14:paraId="480170C9" w14:textId="4556F7E1" w:rsidR="00F760C0" w:rsidRPr="00583ED8" w:rsidRDefault="00F760C0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“A Polite Idiosyncrasy”</w:t>
      </w:r>
    </w:p>
    <w:p w14:paraId="46B3642D" w14:textId="6F7B86C8" w:rsidR="00583ED8" w:rsidRPr="00583ED8" w:rsidRDefault="00583ED8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“Account Evened With India, Says PM”</w:t>
      </w:r>
    </w:p>
    <w:p w14:paraId="0F27F03A" w14:textId="3038C80B" w:rsidR="00583ED8" w:rsidRPr="00583ED8" w:rsidRDefault="00583ED8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China Men</w:t>
      </w:r>
    </w:p>
    <w:p w14:paraId="175CC4D9" w14:textId="560459C5" w:rsidR="00583ED8" w:rsidRPr="008507AF" w:rsidRDefault="008507AF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Reading Lolita in Tehran</w:t>
      </w:r>
    </w:p>
    <w:p w14:paraId="699D0CBE" w14:textId="49A59F8E" w:rsidR="008507AF" w:rsidRPr="008507AF" w:rsidRDefault="008507AF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“The Story of the Bat”</w:t>
      </w:r>
    </w:p>
    <w:p w14:paraId="3FB99395" w14:textId="7B657DA4" w:rsidR="008507AF" w:rsidRPr="000E174C" w:rsidRDefault="008066EF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In the Time of Butterflies</w:t>
      </w:r>
    </w:p>
    <w:p w14:paraId="5EB386EA" w14:textId="334091DF" w:rsidR="000E174C" w:rsidRPr="00F32A67" w:rsidRDefault="000E174C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“Taking Leave of a Friend”</w:t>
      </w:r>
    </w:p>
    <w:p w14:paraId="5A4D0FA5" w14:textId="62C51541" w:rsidR="00F32A67" w:rsidRPr="00DF53F2" w:rsidRDefault="00F32A67" w:rsidP="00BB1CB1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“Staying at </w:t>
      </w:r>
      <w:r w:rsidR="00B30E87">
        <w:rPr>
          <w:sz w:val="24"/>
          <w:szCs w:val="24"/>
        </w:rPr>
        <w:t>a Japanese inn: Peace, Tranquility, Insects”</w:t>
      </w:r>
    </w:p>
    <w:p w14:paraId="6B1E0CDD" w14:textId="77777777" w:rsidR="00171952" w:rsidRPr="00171952" w:rsidRDefault="00171952" w:rsidP="00171952">
      <w:pPr>
        <w:rPr>
          <w:sz w:val="24"/>
          <w:szCs w:val="24"/>
          <w:u w:val="single"/>
        </w:rPr>
      </w:pPr>
    </w:p>
    <w:p w14:paraId="6ED03A94" w14:textId="12EEB2B1" w:rsidR="00463F2C" w:rsidRDefault="00E10652" w:rsidP="006D45CC">
      <w:pPr>
        <w:rPr>
          <w:sz w:val="24"/>
          <w:szCs w:val="24"/>
        </w:rPr>
      </w:pPr>
      <w:r>
        <w:rPr>
          <w:sz w:val="24"/>
          <w:szCs w:val="24"/>
          <w:u w:val="single"/>
        </w:rPr>
        <w:t>Answer the questions:</w:t>
      </w:r>
    </w:p>
    <w:p w14:paraId="31800646" w14:textId="6CBAEB09" w:rsidR="00E10652" w:rsidRDefault="00E10652" w:rsidP="00E106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Which selection did you find funniest?  Explain.</w:t>
      </w:r>
    </w:p>
    <w:p w14:paraId="441A6849" w14:textId="236383A7" w:rsidR="00E10652" w:rsidRDefault="00FA0E61" w:rsidP="00E106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Abraham Lincoln’s “The Gettysburg Address</w:t>
      </w:r>
      <w:r w:rsidR="00997ECE">
        <w:rPr>
          <w:sz w:val="24"/>
          <w:szCs w:val="24"/>
        </w:rPr>
        <w:t>”</w:t>
      </w:r>
      <w:r w:rsidR="00A240FB">
        <w:rPr>
          <w:sz w:val="24"/>
          <w:szCs w:val="24"/>
        </w:rPr>
        <w:t>,</w:t>
      </w:r>
      <w:r w:rsidR="00997ECE">
        <w:rPr>
          <w:sz w:val="24"/>
          <w:szCs w:val="24"/>
        </w:rPr>
        <w:t xml:space="preserve"> he says that people will soon forget what he says that day.  What point was he trying to ma</w:t>
      </w:r>
      <w:r w:rsidR="00A240FB">
        <w:rPr>
          <w:sz w:val="24"/>
          <w:szCs w:val="24"/>
        </w:rPr>
        <w:t>ke? Was he right?  Explain.</w:t>
      </w:r>
    </w:p>
    <w:p w14:paraId="13FBB369" w14:textId="0EBE1A19" w:rsidR="00A240FB" w:rsidRDefault="00416828" w:rsidP="00E106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the theme, or main idea, of Nazim Hikmet’s poem “Some Advice to Those Who Will Serve Time in Prison”?</w:t>
      </w:r>
    </w:p>
    <w:p w14:paraId="70C37EA3" w14:textId="77777777" w:rsidR="00BE085A" w:rsidRDefault="00BE085A" w:rsidP="00BE085A">
      <w:pPr>
        <w:rPr>
          <w:sz w:val="24"/>
          <w:szCs w:val="24"/>
        </w:rPr>
      </w:pPr>
    </w:p>
    <w:p w14:paraId="45EFAD1D" w14:textId="77777777" w:rsidR="00BE085A" w:rsidRDefault="00BE085A" w:rsidP="00BE085A">
      <w:pPr>
        <w:rPr>
          <w:sz w:val="24"/>
          <w:szCs w:val="24"/>
        </w:rPr>
      </w:pPr>
    </w:p>
    <w:p w14:paraId="69DF93E0" w14:textId="54D53EAD" w:rsidR="00BE085A" w:rsidRPr="00BE085A" w:rsidRDefault="00BE085A" w:rsidP="00BE085A">
      <w:pPr>
        <w:rPr>
          <w:sz w:val="24"/>
          <w:szCs w:val="24"/>
        </w:rPr>
      </w:pPr>
      <w:r w:rsidRPr="00BE085A">
        <w:rPr>
          <w:sz w:val="24"/>
          <w:szCs w:val="24"/>
        </w:rPr>
        <w:t>Practice writing your first and last name in cursive.  No signatures.</w:t>
      </w:r>
    </w:p>
    <w:sectPr w:rsidR="00BE085A" w:rsidRPr="00BE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A81"/>
    <w:multiLevelType w:val="hybridMultilevel"/>
    <w:tmpl w:val="8542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007"/>
    <w:multiLevelType w:val="hybridMultilevel"/>
    <w:tmpl w:val="B8BA3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7C8"/>
    <w:multiLevelType w:val="hybridMultilevel"/>
    <w:tmpl w:val="9A2C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57CE"/>
    <w:multiLevelType w:val="hybridMultilevel"/>
    <w:tmpl w:val="69EE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E5F46"/>
    <w:multiLevelType w:val="hybridMultilevel"/>
    <w:tmpl w:val="8B2C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4F7"/>
    <w:multiLevelType w:val="hybridMultilevel"/>
    <w:tmpl w:val="5368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C76C9"/>
    <w:multiLevelType w:val="hybridMultilevel"/>
    <w:tmpl w:val="9CE0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73723">
    <w:abstractNumId w:val="2"/>
  </w:num>
  <w:num w:numId="2" w16cid:durableId="449472581">
    <w:abstractNumId w:val="5"/>
  </w:num>
  <w:num w:numId="3" w16cid:durableId="1474251937">
    <w:abstractNumId w:val="1"/>
  </w:num>
  <w:num w:numId="4" w16cid:durableId="1363750373">
    <w:abstractNumId w:val="4"/>
  </w:num>
  <w:num w:numId="5" w16cid:durableId="1045644199">
    <w:abstractNumId w:val="3"/>
  </w:num>
  <w:num w:numId="6" w16cid:durableId="1633368141">
    <w:abstractNumId w:val="0"/>
  </w:num>
  <w:num w:numId="7" w16cid:durableId="1185367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AA"/>
    <w:rsid w:val="000D455D"/>
    <w:rsid w:val="000E174C"/>
    <w:rsid w:val="00136832"/>
    <w:rsid w:val="00171952"/>
    <w:rsid w:val="001E425D"/>
    <w:rsid w:val="00250B6E"/>
    <w:rsid w:val="002F3A74"/>
    <w:rsid w:val="00416828"/>
    <w:rsid w:val="00430EC5"/>
    <w:rsid w:val="00463F2C"/>
    <w:rsid w:val="00583ED8"/>
    <w:rsid w:val="00671772"/>
    <w:rsid w:val="006D45CC"/>
    <w:rsid w:val="007445B6"/>
    <w:rsid w:val="00752054"/>
    <w:rsid w:val="00752450"/>
    <w:rsid w:val="008066EF"/>
    <w:rsid w:val="00822A32"/>
    <w:rsid w:val="008507AF"/>
    <w:rsid w:val="0086053C"/>
    <w:rsid w:val="008A6C2C"/>
    <w:rsid w:val="008E20F6"/>
    <w:rsid w:val="00997ECE"/>
    <w:rsid w:val="00A240FB"/>
    <w:rsid w:val="00B02475"/>
    <w:rsid w:val="00B30E87"/>
    <w:rsid w:val="00BB1CB1"/>
    <w:rsid w:val="00BB5809"/>
    <w:rsid w:val="00BD336D"/>
    <w:rsid w:val="00BE085A"/>
    <w:rsid w:val="00C149AE"/>
    <w:rsid w:val="00CA21AA"/>
    <w:rsid w:val="00D039AA"/>
    <w:rsid w:val="00D54BEA"/>
    <w:rsid w:val="00DF53F2"/>
    <w:rsid w:val="00E10652"/>
    <w:rsid w:val="00E42F30"/>
    <w:rsid w:val="00F32A67"/>
    <w:rsid w:val="00F760C0"/>
    <w:rsid w:val="00F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711F"/>
  <w15:chartTrackingRefBased/>
  <w15:docId w15:val="{CCD241A3-2A97-424A-9C47-EF3AC5DB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Kopp</dc:creator>
  <cp:keywords/>
  <dc:description/>
  <cp:lastModifiedBy>Mrs. Kopp</cp:lastModifiedBy>
  <cp:revision>34</cp:revision>
  <dcterms:created xsi:type="dcterms:W3CDTF">2023-05-04T17:30:00Z</dcterms:created>
  <dcterms:modified xsi:type="dcterms:W3CDTF">2023-05-08T12:59:00Z</dcterms:modified>
</cp:coreProperties>
</file>