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BAA80" w14:textId="47E09618" w:rsidR="008A6C2C" w:rsidRDefault="00D039AA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 Date: ____________________</w:t>
      </w:r>
    </w:p>
    <w:p w14:paraId="09776B7C" w14:textId="0BAC1B8C" w:rsidR="00D039AA" w:rsidRPr="00D54BEA" w:rsidRDefault="00136832" w:rsidP="00D039A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American</w:t>
      </w:r>
      <w:r w:rsidR="00D039AA" w:rsidRPr="00D54BEA">
        <w:rPr>
          <w:b/>
          <w:bCs/>
          <w:sz w:val="24"/>
          <w:szCs w:val="24"/>
        </w:rPr>
        <w:t xml:space="preserve"> </w:t>
      </w:r>
      <w:r w:rsidR="0033211A" w:rsidRPr="00D54BEA">
        <w:rPr>
          <w:b/>
          <w:bCs/>
          <w:sz w:val="24"/>
          <w:szCs w:val="24"/>
        </w:rPr>
        <w:t>Literature</w:t>
      </w:r>
      <w:r w:rsidR="0033211A">
        <w:rPr>
          <w:b/>
          <w:bCs/>
          <w:sz w:val="24"/>
          <w:szCs w:val="24"/>
        </w:rPr>
        <w:t xml:space="preserve"> </w:t>
      </w:r>
      <w:r w:rsidR="0033211A" w:rsidRPr="00D54BEA">
        <w:rPr>
          <w:b/>
          <w:bCs/>
          <w:sz w:val="24"/>
          <w:szCs w:val="24"/>
        </w:rPr>
        <w:t>–</w:t>
      </w:r>
      <w:r w:rsidR="00D039AA" w:rsidRPr="00D54BEA">
        <w:rPr>
          <w:b/>
          <w:bCs/>
          <w:sz w:val="24"/>
          <w:szCs w:val="24"/>
        </w:rPr>
        <w:t xml:space="preserve"> FINAL REVIEW</w:t>
      </w:r>
    </w:p>
    <w:p w14:paraId="720ECFEA" w14:textId="55C0C990" w:rsidR="00D039AA" w:rsidRPr="00D54BEA" w:rsidRDefault="00D039AA" w:rsidP="00D039AA">
      <w:pPr>
        <w:jc w:val="center"/>
        <w:rPr>
          <w:b/>
          <w:bCs/>
          <w:sz w:val="24"/>
          <w:szCs w:val="24"/>
        </w:rPr>
      </w:pPr>
      <w:r w:rsidRPr="00D54BEA">
        <w:rPr>
          <w:b/>
          <w:bCs/>
          <w:sz w:val="24"/>
          <w:szCs w:val="24"/>
        </w:rPr>
        <w:t>Test Date: 05/23/23</w:t>
      </w:r>
    </w:p>
    <w:p w14:paraId="351E14A6" w14:textId="1F95CF7B" w:rsidR="00D039AA" w:rsidRPr="00D54BEA" w:rsidRDefault="00D039AA" w:rsidP="00D039AA">
      <w:pPr>
        <w:rPr>
          <w:sz w:val="24"/>
          <w:szCs w:val="24"/>
          <w:u w:val="single"/>
        </w:rPr>
      </w:pPr>
      <w:r w:rsidRPr="00D54BEA">
        <w:rPr>
          <w:sz w:val="24"/>
          <w:szCs w:val="24"/>
          <w:u w:val="single"/>
        </w:rPr>
        <w:t>Define the following:</w:t>
      </w:r>
    </w:p>
    <w:p w14:paraId="39064C26" w14:textId="22869809" w:rsidR="00B02475" w:rsidRDefault="0002148C" w:rsidP="00B024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Adversity</w:t>
      </w:r>
    </w:p>
    <w:p w14:paraId="02C7C2DB" w14:textId="752A736F" w:rsidR="0002148C" w:rsidRDefault="0002148C" w:rsidP="00B024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Glinting</w:t>
      </w:r>
    </w:p>
    <w:p w14:paraId="7A382468" w14:textId="35A5237C" w:rsidR="0002148C" w:rsidRDefault="0002148C" w:rsidP="00B024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August</w:t>
      </w:r>
    </w:p>
    <w:p w14:paraId="32381ECE" w14:textId="2458B8A0" w:rsidR="0002148C" w:rsidRDefault="0002148C" w:rsidP="00B024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Contradict</w:t>
      </w:r>
    </w:p>
    <w:p w14:paraId="5DCD7029" w14:textId="1D106CBA" w:rsidR="0002148C" w:rsidRDefault="0074235D" w:rsidP="00B024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Fallible</w:t>
      </w:r>
    </w:p>
    <w:p w14:paraId="7ACECA14" w14:textId="5348CB92" w:rsidR="0074235D" w:rsidRDefault="0074235D" w:rsidP="00B024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Stigma</w:t>
      </w:r>
    </w:p>
    <w:p w14:paraId="23504F71" w14:textId="2AA8878E" w:rsidR="0074235D" w:rsidRDefault="0074235D" w:rsidP="00B024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Corpulent</w:t>
      </w:r>
    </w:p>
    <w:p w14:paraId="041ABFA3" w14:textId="52913B5A" w:rsidR="0074235D" w:rsidRPr="0074235D" w:rsidRDefault="0074235D" w:rsidP="007423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Tumultuous</w:t>
      </w:r>
    </w:p>
    <w:p w14:paraId="5FC5A47A" w14:textId="33ED5E92" w:rsidR="00D039AA" w:rsidRPr="00D54BEA" w:rsidRDefault="00496CB3" w:rsidP="00D039A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Answer the questions</w:t>
      </w:r>
      <w:r w:rsidR="00D039AA" w:rsidRPr="00D54BEA">
        <w:rPr>
          <w:sz w:val="24"/>
          <w:szCs w:val="24"/>
          <w:u w:val="single"/>
        </w:rPr>
        <w:t xml:space="preserve"> about each </w:t>
      </w:r>
      <w:r w:rsidR="00B02475" w:rsidRPr="00D54BEA">
        <w:rPr>
          <w:sz w:val="24"/>
          <w:szCs w:val="24"/>
          <w:u w:val="single"/>
        </w:rPr>
        <w:t xml:space="preserve">author </w:t>
      </w:r>
      <w:r w:rsidR="00D039AA" w:rsidRPr="00D54BEA">
        <w:rPr>
          <w:sz w:val="24"/>
          <w:szCs w:val="24"/>
          <w:u w:val="single"/>
        </w:rPr>
        <w:t>using the bio in the textbook:</w:t>
      </w:r>
    </w:p>
    <w:p w14:paraId="55D5F546" w14:textId="4F245CA9" w:rsidR="00B02475" w:rsidRDefault="00585213" w:rsidP="00D039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author’s writings look at the importance of Spanish and English in his life. ________________________________________________________________</w:t>
      </w:r>
    </w:p>
    <w:p w14:paraId="455EDED6" w14:textId="19DD2835" w:rsidR="00585213" w:rsidRDefault="00DD51DA" w:rsidP="00D039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Becoming a steamboat pilot was a lifelong dream. ________________________________________________________________</w:t>
      </w:r>
    </w:p>
    <w:p w14:paraId="707D2479" w14:textId="5612D21D" w:rsidR="00DD51DA" w:rsidRDefault="00DD51DA" w:rsidP="00D039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author used California for the setting of much of his writing. ________________________________________________________________</w:t>
      </w:r>
    </w:p>
    <w:p w14:paraId="2974140F" w14:textId="6E366D79" w:rsidR="00DD51DA" w:rsidRDefault="00D615C4" w:rsidP="00D039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author called for American independence from England. ________________________________________________________________</w:t>
      </w:r>
    </w:p>
    <w:p w14:paraId="1D9D5156" w14:textId="3216FDC5" w:rsidR="00D615C4" w:rsidRDefault="00C106CA" w:rsidP="00D039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author was called the poet of New England and wrote about the drama of human life. ____________________________________________________________</w:t>
      </w:r>
      <w:r w:rsidR="003C3D59">
        <w:rPr>
          <w:sz w:val="24"/>
          <w:szCs w:val="24"/>
        </w:rPr>
        <w:t>_</w:t>
      </w:r>
    </w:p>
    <w:p w14:paraId="4FC7799D" w14:textId="49CC7B76" w:rsidR="003C3D59" w:rsidRDefault="003C3D59" w:rsidP="00D039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Many of this author’s stories focus on people against nature. ________________________________________________________________</w:t>
      </w:r>
    </w:p>
    <w:p w14:paraId="03327110" w14:textId="3758E7B8" w:rsidR="00836DD6" w:rsidRDefault="00290581" w:rsidP="00D039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author was sent to boarding school and had trouble fitting in. ________________________________________________________________</w:t>
      </w:r>
    </w:p>
    <w:p w14:paraId="1212ABF8" w14:textId="77777777" w:rsidR="0033634E" w:rsidRPr="00D54BEA" w:rsidRDefault="0033634E" w:rsidP="0033634E">
      <w:pPr>
        <w:rPr>
          <w:sz w:val="24"/>
          <w:szCs w:val="24"/>
          <w:u w:val="single"/>
        </w:rPr>
      </w:pPr>
      <w:r w:rsidRPr="00D54BEA">
        <w:rPr>
          <w:sz w:val="24"/>
          <w:szCs w:val="24"/>
          <w:u w:val="single"/>
        </w:rPr>
        <w:t>Label the diagram:</w:t>
      </w:r>
    </w:p>
    <w:p w14:paraId="715C1166" w14:textId="77777777" w:rsidR="0033634E" w:rsidRDefault="0033634E" w:rsidP="0033634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Climax </w:t>
      </w:r>
    </w:p>
    <w:p w14:paraId="74145AC1" w14:textId="77777777" w:rsidR="0033634E" w:rsidRDefault="0033634E" w:rsidP="0033634E">
      <w:pPr>
        <w:jc w:val="right"/>
        <w:rPr>
          <w:sz w:val="24"/>
          <w:szCs w:val="24"/>
        </w:rPr>
      </w:pPr>
      <w:r>
        <w:rPr>
          <w:sz w:val="24"/>
          <w:szCs w:val="24"/>
        </w:rPr>
        <w:t>Denouement</w:t>
      </w:r>
    </w:p>
    <w:p w14:paraId="4BEAA31C" w14:textId="77777777" w:rsidR="0033634E" w:rsidRDefault="0033634E" w:rsidP="0033634E">
      <w:pPr>
        <w:jc w:val="right"/>
        <w:rPr>
          <w:sz w:val="24"/>
          <w:szCs w:val="24"/>
        </w:rPr>
      </w:pPr>
      <w:r>
        <w:rPr>
          <w:sz w:val="24"/>
          <w:szCs w:val="24"/>
        </w:rPr>
        <w:t>Exposition</w:t>
      </w:r>
    </w:p>
    <w:p w14:paraId="038052E6" w14:textId="77777777" w:rsidR="0033634E" w:rsidRDefault="0033634E" w:rsidP="0033634E">
      <w:pPr>
        <w:jc w:val="right"/>
        <w:rPr>
          <w:sz w:val="24"/>
          <w:szCs w:val="24"/>
        </w:rPr>
      </w:pPr>
      <w:r>
        <w:rPr>
          <w:sz w:val="24"/>
          <w:szCs w:val="24"/>
        </w:rPr>
        <w:t>Falling Action</w:t>
      </w:r>
    </w:p>
    <w:p w14:paraId="6CF90058" w14:textId="77777777" w:rsidR="0033634E" w:rsidRDefault="0033634E" w:rsidP="0033634E">
      <w:pPr>
        <w:jc w:val="right"/>
        <w:rPr>
          <w:sz w:val="24"/>
          <w:szCs w:val="24"/>
        </w:rPr>
      </w:pPr>
      <w:r>
        <w:rPr>
          <w:sz w:val="24"/>
          <w:szCs w:val="24"/>
        </w:rPr>
        <w:t>Rising Action</w:t>
      </w:r>
    </w:p>
    <w:p w14:paraId="3984FB20" w14:textId="77777777" w:rsidR="0033634E" w:rsidRDefault="0033634E" w:rsidP="00D039AA">
      <w:pPr>
        <w:rPr>
          <w:sz w:val="24"/>
          <w:szCs w:val="24"/>
          <w:u w:val="single"/>
        </w:rPr>
      </w:pPr>
    </w:p>
    <w:p w14:paraId="40826C2D" w14:textId="3BAB666B" w:rsidR="00D039AA" w:rsidRDefault="00D039AA" w:rsidP="00D039AA">
      <w:pPr>
        <w:rPr>
          <w:sz w:val="24"/>
          <w:szCs w:val="24"/>
          <w:u w:val="single"/>
        </w:rPr>
      </w:pPr>
      <w:r w:rsidRPr="00D54BEA">
        <w:rPr>
          <w:sz w:val="24"/>
          <w:szCs w:val="24"/>
          <w:u w:val="single"/>
        </w:rPr>
        <w:lastRenderedPageBreak/>
        <w:t xml:space="preserve">Write </w:t>
      </w:r>
      <w:r w:rsidR="00422632">
        <w:rPr>
          <w:sz w:val="24"/>
          <w:szCs w:val="24"/>
          <w:u w:val="single"/>
        </w:rPr>
        <w:t>the correct genre</w:t>
      </w:r>
      <w:r w:rsidRPr="00D54BEA">
        <w:rPr>
          <w:sz w:val="24"/>
          <w:szCs w:val="24"/>
          <w:u w:val="single"/>
        </w:rPr>
        <w:t xml:space="preserve"> of the following selections:</w:t>
      </w:r>
    </w:p>
    <w:p w14:paraId="7C71ADAE" w14:textId="7B929D96" w:rsidR="00E14BEC" w:rsidRDefault="00753C7E" w:rsidP="00E14BE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53C7E">
        <w:rPr>
          <w:sz w:val="24"/>
          <w:szCs w:val="24"/>
        </w:rPr>
        <w:t>“The Origins of Plumage”</w:t>
      </w:r>
    </w:p>
    <w:p w14:paraId="231BAAC1" w14:textId="474BB3BE" w:rsidR="00753C7E" w:rsidRDefault="00622323" w:rsidP="00E14BE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“Self-Reliance”</w:t>
      </w:r>
    </w:p>
    <w:p w14:paraId="0460D711" w14:textId="023E4721" w:rsidR="00622323" w:rsidRDefault="00622323" w:rsidP="00E14BE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“This Sacred Soil”</w:t>
      </w:r>
    </w:p>
    <w:p w14:paraId="43B589A8" w14:textId="3FFC39F9" w:rsidR="00622323" w:rsidRDefault="00621BDE" w:rsidP="00E14BE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“The Open Boat”</w:t>
      </w:r>
    </w:p>
    <w:p w14:paraId="675AE769" w14:textId="6B4FA954" w:rsidR="00621BDE" w:rsidRDefault="00496CB3" w:rsidP="00E14BE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Trifles</w:t>
      </w:r>
    </w:p>
    <w:p w14:paraId="62FB0DC9" w14:textId="709600E4" w:rsidR="00496CB3" w:rsidRDefault="00496CB3" w:rsidP="00E14BE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“Mending Wall”</w:t>
      </w:r>
    </w:p>
    <w:p w14:paraId="1E0572EA" w14:textId="2182F590" w:rsidR="00496CB3" w:rsidRDefault="00496CB3" w:rsidP="00E14BE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Notes of a Native Son</w:t>
      </w:r>
    </w:p>
    <w:p w14:paraId="56DF1EED" w14:textId="76659CD7" w:rsidR="00496CB3" w:rsidRPr="00496CB3" w:rsidRDefault="00496CB3" w:rsidP="00E14BE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Hiroshima</w:t>
      </w:r>
    </w:p>
    <w:p w14:paraId="0AE6E932" w14:textId="2CBD0A40" w:rsidR="00496CB3" w:rsidRPr="00496CB3" w:rsidRDefault="00496CB3" w:rsidP="00E14BE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Running Toward Danger</w:t>
      </w:r>
    </w:p>
    <w:p w14:paraId="6E1F8746" w14:textId="1D6B5DD8" w:rsidR="00496CB3" w:rsidRPr="00753C7E" w:rsidRDefault="00496CB3" w:rsidP="00E14BE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The History of Plymouth Plantation</w:t>
      </w:r>
    </w:p>
    <w:p w14:paraId="4B2FF058" w14:textId="77777777" w:rsidR="00502838" w:rsidRDefault="00502838" w:rsidP="00B02475">
      <w:pPr>
        <w:rPr>
          <w:sz w:val="24"/>
          <w:szCs w:val="24"/>
          <w:u w:val="single"/>
        </w:rPr>
      </w:pPr>
    </w:p>
    <w:p w14:paraId="4C2C9E7E" w14:textId="77777777" w:rsidR="00502838" w:rsidRDefault="00502838" w:rsidP="00B02475">
      <w:pPr>
        <w:rPr>
          <w:sz w:val="24"/>
          <w:szCs w:val="24"/>
          <w:u w:val="single"/>
        </w:rPr>
      </w:pPr>
    </w:p>
    <w:p w14:paraId="4A33A778" w14:textId="09242F06" w:rsidR="00B02475" w:rsidRPr="00D54BEA" w:rsidRDefault="00B02475" w:rsidP="00B02475">
      <w:pPr>
        <w:rPr>
          <w:sz w:val="24"/>
          <w:szCs w:val="24"/>
          <w:u w:val="single"/>
        </w:rPr>
      </w:pPr>
      <w:r w:rsidRPr="00D54BEA">
        <w:rPr>
          <w:sz w:val="24"/>
          <w:szCs w:val="24"/>
          <w:u w:val="single"/>
        </w:rPr>
        <w:t>Define and give an example of:</w:t>
      </w:r>
    </w:p>
    <w:p w14:paraId="502F55E7" w14:textId="0714C42F" w:rsidR="00B02475" w:rsidRDefault="00B02475" w:rsidP="00B024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Alliteration</w:t>
      </w:r>
    </w:p>
    <w:p w14:paraId="4234645B" w14:textId="6C837187" w:rsidR="00B02475" w:rsidRDefault="0074235D" w:rsidP="00B024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Allusion</w:t>
      </w:r>
    </w:p>
    <w:p w14:paraId="0CAFFB9A" w14:textId="1C5A9E30" w:rsidR="0074235D" w:rsidRDefault="0074235D" w:rsidP="00B024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Diction</w:t>
      </w:r>
    </w:p>
    <w:p w14:paraId="3A497D2C" w14:textId="75F25E53" w:rsidR="0074235D" w:rsidRDefault="00BB7380" w:rsidP="00B024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Exaggeration</w:t>
      </w:r>
    </w:p>
    <w:p w14:paraId="5476B23D" w14:textId="5F782CA9" w:rsidR="00BB7380" w:rsidRDefault="00BB7380" w:rsidP="00B024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First-person point of view</w:t>
      </w:r>
    </w:p>
    <w:p w14:paraId="25A3A705" w14:textId="3F6A7D2D" w:rsidR="00BB7380" w:rsidRDefault="00BB7380" w:rsidP="00B024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Foreshadowing</w:t>
      </w:r>
    </w:p>
    <w:p w14:paraId="403759A6" w14:textId="18993E6F" w:rsidR="00BB7380" w:rsidRDefault="00BB7380" w:rsidP="00B024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Free verse</w:t>
      </w:r>
    </w:p>
    <w:p w14:paraId="057A8E49" w14:textId="472CDF51" w:rsidR="00BB7380" w:rsidRDefault="00BB7380" w:rsidP="00B024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Imagery</w:t>
      </w:r>
    </w:p>
    <w:p w14:paraId="238E3D70" w14:textId="68FC982D" w:rsidR="00BB7380" w:rsidRDefault="00BB7380" w:rsidP="00B024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Letter</w:t>
      </w:r>
    </w:p>
    <w:p w14:paraId="651A7C1B" w14:textId="5EAFA62C" w:rsidR="00BB7380" w:rsidRDefault="00BB7380" w:rsidP="00B024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Narrative</w:t>
      </w:r>
    </w:p>
    <w:p w14:paraId="7B28D442" w14:textId="4872BA64" w:rsidR="00BB7380" w:rsidRDefault="009A7503" w:rsidP="009A75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Pamphlet</w:t>
      </w:r>
    </w:p>
    <w:p w14:paraId="67D8F234" w14:textId="19AED756" w:rsidR="009A7503" w:rsidRDefault="009A7503" w:rsidP="009A75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Personal</w:t>
      </w:r>
    </w:p>
    <w:p w14:paraId="19232F2C" w14:textId="6EDA1B41" w:rsidR="009A7503" w:rsidRDefault="009A7503" w:rsidP="009A75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Prose</w:t>
      </w:r>
    </w:p>
    <w:p w14:paraId="6CC97133" w14:textId="45CD817F" w:rsidR="009A7503" w:rsidRDefault="009A7503" w:rsidP="009A75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Simile</w:t>
      </w:r>
    </w:p>
    <w:p w14:paraId="61FD88BE" w14:textId="09416C34" w:rsidR="00FF6A31" w:rsidRDefault="009A7503" w:rsidP="00FF6A3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Voice</w:t>
      </w:r>
    </w:p>
    <w:p w14:paraId="1CB2E996" w14:textId="77777777" w:rsidR="00502838" w:rsidRDefault="00502838" w:rsidP="006B3FDC">
      <w:pPr>
        <w:rPr>
          <w:sz w:val="24"/>
          <w:szCs w:val="24"/>
          <w:u w:val="single"/>
        </w:rPr>
      </w:pPr>
    </w:p>
    <w:p w14:paraId="265BB7CD" w14:textId="77777777" w:rsidR="00502838" w:rsidRDefault="00502838" w:rsidP="006B3FDC">
      <w:pPr>
        <w:rPr>
          <w:sz w:val="24"/>
          <w:szCs w:val="24"/>
          <w:u w:val="single"/>
        </w:rPr>
      </w:pPr>
    </w:p>
    <w:p w14:paraId="4FBBF772" w14:textId="77777777" w:rsidR="00502838" w:rsidRDefault="00502838" w:rsidP="006B3FDC">
      <w:pPr>
        <w:rPr>
          <w:sz w:val="24"/>
          <w:szCs w:val="24"/>
          <w:u w:val="single"/>
        </w:rPr>
      </w:pPr>
    </w:p>
    <w:p w14:paraId="0E85DB1E" w14:textId="77777777" w:rsidR="00502838" w:rsidRDefault="00502838" w:rsidP="006B3FDC">
      <w:pPr>
        <w:rPr>
          <w:sz w:val="24"/>
          <w:szCs w:val="24"/>
          <w:u w:val="single"/>
        </w:rPr>
      </w:pPr>
    </w:p>
    <w:p w14:paraId="1D744734" w14:textId="77777777" w:rsidR="00502838" w:rsidRDefault="00502838" w:rsidP="006B3FDC">
      <w:pPr>
        <w:rPr>
          <w:sz w:val="24"/>
          <w:szCs w:val="24"/>
          <w:u w:val="single"/>
        </w:rPr>
      </w:pPr>
    </w:p>
    <w:p w14:paraId="703C12B2" w14:textId="77777777" w:rsidR="00502838" w:rsidRDefault="00502838" w:rsidP="006B3FDC">
      <w:pPr>
        <w:rPr>
          <w:sz w:val="24"/>
          <w:szCs w:val="24"/>
          <w:u w:val="single"/>
        </w:rPr>
      </w:pPr>
    </w:p>
    <w:p w14:paraId="45F5E19A" w14:textId="10DC5881" w:rsidR="006B3FDC" w:rsidRDefault="006B3FDC" w:rsidP="006B3FDC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Comprehension Questions:</w:t>
      </w:r>
    </w:p>
    <w:p w14:paraId="5ACAC247" w14:textId="4D6D557C" w:rsidR="006B3FDC" w:rsidRDefault="00C20A8E" w:rsidP="006B3FD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 “Eleven”, what is Sandra Cisneros made to wear?</w:t>
      </w:r>
    </w:p>
    <w:p w14:paraId="42DE8B33" w14:textId="39311E08" w:rsidR="00CD7FCC" w:rsidRDefault="00CD7FCC" w:rsidP="006B3FD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Who is the protagonist in “The Far and the Near”?</w:t>
      </w:r>
    </w:p>
    <w:p w14:paraId="12CACF2A" w14:textId="1FE8E8F3" w:rsidR="00CD7FCC" w:rsidRDefault="00CD7FCC" w:rsidP="006B3FD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How does the narrator kill his wife in “The Black Cat”?</w:t>
      </w:r>
    </w:p>
    <w:p w14:paraId="617AD781" w14:textId="58997166" w:rsidR="00CD7FCC" w:rsidRDefault="009C515D" w:rsidP="006B3FD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Baldwin claim is written too much in </w:t>
      </w:r>
      <w:r>
        <w:rPr>
          <w:i/>
          <w:iCs/>
          <w:sz w:val="24"/>
          <w:szCs w:val="24"/>
        </w:rPr>
        <w:t>Notes of a Native Son</w:t>
      </w:r>
      <w:r>
        <w:rPr>
          <w:sz w:val="24"/>
          <w:szCs w:val="24"/>
        </w:rPr>
        <w:t>?</w:t>
      </w:r>
    </w:p>
    <w:p w14:paraId="4C3A14C1" w14:textId="4E37686F" w:rsidR="009C515D" w:rsidRDefault="00F12403" w:rsidP="006B3FD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does Emerson tell the reader to do in “Self-Reliance”?</w:t>
      </w:r>
    </w:p>
    <w:p w14:paraId="3D491EA4" w14:textId="6AFA7831" w:rsidR="00F12403" w:rsidRDefault="0023400C" w:rsidP="006B3FD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What is Pennington warned to stay away from in </w:t>
      </w:r>
      <w:r>
        <w:rPr>
          <w:i/>
          <w:iCs/>
          <w:sz w:val="24"/>
          <w:szCs w:val="24"/>
        </w:rPr>
        <w:t>The Fugitive Blacksmith</w:t>
      </w:r>
      <w:r>
        <w:rPr>
          <w:sz w:val="24"/>
          <w:szCs w:val="24"/>
        </w:rPr>
        <w:t>?</w:t>
      </w:r>
    </w:p>
    <w:p w14:paraId="6753ED06" w14:textId="32499713" w:rsidR="0023400C" w:rsidRDefault="003530EA" w:rsidP="006B3FD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How does Miss Peace McKnight make a living after her father’s business </w:t>
      </w:r>
      <w:r w:rsidR="00BB2BD8">
        <w:rPr>
          <w:sz w:val="24"/>
          <w:szCs w:val="24"/>
        </w:rPr>
        <w:t>failure</w:t>
      </w:r>
      <w:r>
        <w:rPr>
          <w:sz w:val="24"/>
          <w:szCs w:val="24"/>
        </w:rPr>
        <w:t xml:space="preserve"> in </w:t>
      </w:r>
      <w:r>
        <w:rPr>
          <w:i/>
          <w:iCs/>
          <w:sz w:val="24"/>
          <w:szCs w:val="24"/>
        </w:rPr>
        <w:t>The Antelope’s Wife</w:t>
      </w:r>
      <w:r>
        <w:rPr>
          <w:sz w:val="24"/>
          <w:szCs w:val="24"/>
        </w:rPr>
        <w:t>?</w:t>
      </w:r>
    </w:p>
    <w:p w14:paraId="6BEA4CB1" w14:textId="72726DBB" w:rsidR="003530EA" w:rsidRDefault="0075398A" w:rsidP="006B3FD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Who warns Ole Anderson in “The Killers”?</w:t>
      </w:r>
    </w:p>
    <w:p w14:paraId="73866126" w14:textId="37882F83" w:rsidR="00BB2BD8" w:rsidRDefault="00BB2BD8" w:rsidP="006B3FD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Who takes turns rowing </w:t>
      </w:r>
      <w:r w:rsidR="009150D7">
        <w:rPr>
          <w:sz w:val="24"/>
          <w:szCs w:val="24"/>
        </w:rPr>
        <w:t>in “The Open Boat”?</w:t>
      </w:r>
    </w:p>
    <w:p w14:paraId="79C6D1EE" w14:textId="275E206C" w:rsidR="009150D7" w:rsidRDefault="009150D7" w:rsidP="006B3FD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narrator’s profession </w:t>
      </w:r>
      <w:r w:rsidR="00041423">
        <w:rPr>
          <w:sz w:val="24"/>
          <w:szCs w:val="24"/>
        </w:rPr>
        <w:t>in “Theme for English B”?</w:t>
      </w:r>
    </w:p>
    <w:p w14:paraId="3FBA5641" w14:textId="77777777" w:rsidR="00664B37" w:rsidRDefault="00664B37" w:rsidP="00664B37">
      <w:pPr>
        <w:rPr>
          <w:sz w:val="24"/>
          <w:szCs w:val="24"/>
        </w:rPr>
      </w:pPr>
    </w:p>
    <w:p w14:paraId="344A4471" w14:textId="1B942AAF" w:rsidR="00664B37" w:rsidRDefault="00664B37" w:rsidP="00664B37">
      <w:pPr>
        <w:rPr>
          <w:sz w:val="24"/>
          <w:szCs w:val="24"/>
        </w:rPr>
      </w:pPr>
      <w:r w:rsidRPr="00664B37">
        <w:rPr>
          <w:sz w:val="24"/>
          <w:szCs w:val="24"/>
          <w:u w:val="single"/>
        </w:rPr>
        <w:t>Open Answer Questions:</w:t>
      </w:r>
      <w:r>
        <w:rPr>
          <w:sz w:val="24"/>
          <w:szCs w:val="24"/>
          <w:u w:val="single"/>
        </w:rPr>
        <w:t xml:space="preserve"> </w:t>
      </w:r>
    </w:p>
    <w:p w14:paraId="2404C5DD" w14:textId="47629357" w:rsidR="00664B37" w:rsidRDefault="008C05BA" w:rsidP="00664B3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What is a flashback and write one example from the textbook.</w:t>
      </w:r>
    </w:p>
    <w:p w14:paraId="1BC7F9FF" w14:textId="1C716530" w:rsidR="008C05BA" w:rsidRDefault="00AA0211" w:rsidP="00664B3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Write one example of irony from the textbook.</w:t>
      </w:r>
    </w:p>
    <w:p w14:paraId="4CC124D8" w14:textId="203260FC" w:rsidR="00AA0211" w:rsidRDefault="00AA0211" w:rsidP="00664B3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What is motive and write one example from the textbook.</w:t>
      </w:r>
    </w:p>
    <w:p w14:paraId="1728FCED" w14:textId="60985853" w:rsidR="00AA0211" w:rsidRDefault="00030C3C" w:rsidP="00664B3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What is setting and write one example from the textbook.</w:t>
      </w:r>
    </w:p>
    <w:p w14:paraId="319327FC" w14:textId="19C244B2" w:rsidR="00030C3C" w:rsidRDefault="00030C3C" w:rsidP="00664B3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What makes the style of drama different from other genres of fiction?</w:t>
      </w:r>
    </w:p>
    <w:p w14:paraId="36608C74" w14:textId="27261A5C" w:rsidR="00030C3C" w:rsidRDefault="00665774" w:rsidP="00664B3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Explain the relationship between the protagonist and antagonist in a story.  Use examples.</w:t>
      </w:r>
    </w:p>
    <w:p w14:paraId="2C20DC5E" w14:textId="69DA9FFB" w:rsidR="00665774" w:rsidRDefault="007449D8" w:rsidP="00664B3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Choose two characters from different selections who would be friends with each other</w:t>
      </w:r>
      <w:r w:rsidR="008E0767">
        <w:rPr>
          <w:sz w:val="24"/>
          <w:szCs w:val="24"/>
        </w:rPr>
        <w:t xml:space="preserve"> and explain why they would be friends.  Use examples.</w:t>
      </w:r>
    </w:p>
    <w:p w14:paraId="2221C6CE" w14:textId="2EB67158" w:rsidR="008E0767" w:rsidRDefault="008E0767" w:rsidP="00664B3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Several selections from the text deal with war.  What do you think is a common theme among those selections</w:t>
      </w:r>
      <w:r w:rsidR="00463143">
        <w:rPr>
          <w:sz w:val="24"/>
          <w:szCs w:val="24"/>
        </w:rPr>
        <w:t>?  Include details from at least 3 selections.</w:t>
      </w:r>
    </w:p>
    <w:p w14:paraId="7E7D768C" w14:textId="263E8A47" w:rsidR="00463143" w:rsidRPr="00664B37" w:rsidRDefault="00463143" w:rsidP="00664B3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Compare/contrast poetry from early American Lit (1600s-1800s)</w:t>
      </w:r>
      <w:r w:rsidR="00D53A0B">
        <w:rPr>
          <w:sz w:val="24"/>
          <w:szCs w:val="24"/>
        </w:rPr>
        <w:t xml:space="preserve"> with the poetry that appears in later American Lit (1900s-Present).  What are some similarities and differences?</w:t>
      </w:r>
    </w:p>
    <w:p w14:paraId="233D6418" w14:textId="77777777" w:rsidR="00FF6A31" w:rsidRDefault="00FF6A31" w:rsidP="00FF6A31">
      <w:pPr>
        <w:rPr>
          <w:sz w:val="24"/>
          <w:szCs w:val="24"/>
        </w:rPr>
      </w:pPr>
    </w:p>
    <w:p w14:paraId="613841BC" w14:textId="6E48CBE7" w:rsidR="00FF6A31" w:rsidRPr="00FF6A31" w:rsidRDefault="00FF6A31" w:rsidP="00FF6A31">
      <w:pPr>
        <w:rPr>
          <w:sz w:val="24"/>
          <w:szCs w:val="24"/>
        </w:rPr>
      </w:pPr>
      <w:r>
        <w:rPr>
          <w:sz w:val="24"/>
          <w:szCs w:val="24"/>
        </w:rPr>
        <w:t>Practice writing your first and last name in cursive.  No signatures.</w:t>
      </w:r>
    </w:p>
    <w:p w14:paraId="07EFD17C" w14:textId="77777777" w:rsidR="00D54BEA" w:rsidRDefault="00D54BEA" w:rsidP="00B02475">
      <w:pPr>
        <w:rPr>
          <w:sz w:val="24"/>
          <w:szCs w:val="24"/>
        </w:rPr>
      </w:pPr>
    </w:p>
    <w:p w14:paraId="6ED03A94" w14:textId="442BA98C" w:rsidR="00463F2C" w:rsidRPr="00496CB3" w:rsidRDefault="00463F2C" w:rsidP="00496CB3">
      <w:pPr>
        <w:rPr>
          <w:sz w:val="24"/>
          <w:szCs w:val="24"/>
        </w:rPr>
      </w:pPr>
    </w:p>
    <w:sectPr w:rsidR="00463F2C" w:rsidRPr="00496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9E6"/>
    <w:multiLevelType w:val="hybridMultilevel"/>
    <w:tmpl w:val="45F4F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62007"/>
    <w:multiLevelType w:val="hybridMultilevel"/>
    <w:tmpl w:val="B8BA3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C27C8"/>
    <w:multiLevelType w:val="hybridMultilevel"/>
    <w:tmpl w:val="9A2C2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957CE"/>
    <w:multiLevelType w:val="hybridMultilevel"/>
    <w:tmpl w:val="69EE5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44CF9"/>
    <w:multiLevelType w:val="hybridMultilevel"/>
    <w:tmpl w:val="4D16B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21435"/>
    <w:multiLevelType w:val="hybridMultilevel"/>
    <w:tmpl w:val="CF78E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E5F46"/>
    <w:multiLevelType w:val="hybridMultilevel"/>
    <w:tmpl w:val="8B2C9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B34F7"/>
    <w:multiLevelType w:val="hybridMultilevel"/>
    <w:tmpl w:val="53681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773723">
    <w:abstractNumId w:val="2"/>
  </w:num>
  <w:num w:numId="2" w16cid:durableId="449472581">
    <w:abstractNumId w:val="7"/>
  </w:num>
  <w:num w:numId="3" w16cid:durableId="1474251937">
    <w:abstractNumId w:val="1"/>
  </w:num>
  <w:num w:numId="4" w16cid:durableId="1363750373">
    <w:abstractNumId w:val="6"/>
  </w:num>
  <w:num w:numId="5" w16cid:durableId="1045644199">
    <w:abstractNumId w:val="3"/>
  </w:num>
  <w:num w:numId="6" w16cid:durableId="2058894776">
    <w:abstractNumId w:val="0"/>
  </w:num>
  <w:num w:numId="7" w16cid:durableId="18823553">
    <w:abstractNumId w:val="4"/>
  </w:num>
  <w:num w:numId="8" w16cid:durableId="943239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AA"/>
    <w:rsid w:val="0002148C"/>
    <w:rsid w:val="00030C3C"/>
    <w:rsid w:val="00041423"/>
    <w:rsid w:val="00136832"/>
    <w:rsid w:val="0023400C"/>
    <w:rsid w:val="00290581"/>
    <w:rsid w:val="0033211A"/>
    <w:rsid w:val="0033634E"/>
    <w:rsid w:val="003530EA"/>
    <w:rsid w:val="00362BE7"/>
    <w:rsid w:val="003C3D59"/>
    <w:rsid w:val="00422632"/>
    <w:rsid w:val="00463143"/>
    <w:rsid w:val="00463F2C"/>
    <w:rsid w:val="00496CB3"/>
    <w:rsid w:val="00502838"/>
    <w:rsid w:val="00585213"/>
    <w:rsid w:val="00621BDE"/>
    <w:rsid w:val="00622323"/>
    <w:rsid w:val="00664B37"/>
    <w:rsid w:val="00665774"/>
    <w:rsid w:val="006B3FDC"/>
    <w:rsid w:val="0074235D"/>
    <w:rsid w:val="007449D8"/>
    <w:rsid w:val="0075398A"/>
    <w:rsid w:val="00753C7E"/>
    <w:rsid w:val="007806A9"/>
    <w:rsid w:val="007E0A50"/>
    <w:rsid w:val="00836DD6"/>
    <w:rsid w:val="008A6C2C"/>
    <w:rsid w:val="008C05BA"/>
    <w:rsid w:val="008E0767"/>
    <w:rsid w:val="009150D7"/>
    <w:rsid w:val="009A7503"/>
    <w:rsid w:val="009C515D"/>
    <w:rsid w:val="00AA0211"/>
    <w:rsid w:val="00B02475"/>
    <w:rsid w:val="00B607B1"/>
    <w:rsid w:val="00BB2BD8"/>
    <w:rsid w:val="00BB7380"/>
    <w:rsid w:val="00C106CA"/>
    <w:rsid w:val="00C20A8E"/>
    <w:rsid w:val="00C27697"/>
    <w:rsid w:val="00CD7FCC"/>
    <w:rsid w:val="00D039AA"/>
    <w:rsid w:val="00D53A0B"/>
    <w:rsid w:val="00D54BEA"/>
    <w:rsid w:val="00D615C4"/>
    <w:rsid w:val="00DD51DA"/>
    <w:rsid w:val="00E14BEC"/>
    <w:rsid w:val="00F12403"/>
    <w:rsid w:val="00F936FE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5711F"/>
  <w15:chartTrackingRefBased/>
  <w15:docId w15:val="{CCD241A3-2A97-424A-9C47-EF3AC5DB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Kopp</dc:creator>
  <cp:keywords/>
  <dc:description/>
  <cp:lastModifiedBy>Mrs. Kopp</cp:lastModifiedBy>
  <cp:revision>24</cp:revision>
  <dcterms:created xsi:type="dcterms:W3CDTF">2023-05-09T13:04:00Z</dcterms:created>
  <dcterms:modified xsi:type="dcterms:W3CDTF">2023-05-09T13:21:00Z</dcterms:modified>
</cp:coreProperties>
</file>